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65" w:rsidRDefault="00C37973" w:rsidP="000013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RESURSE EDUCAȚ</w:t>
      </w:r>
      <w:r w:rsidR="006A6965" w:rsidRPr="006A6965">
        <w:rPr>
          <w:rFonts w:ascii="Times New Roman" w:hAnsi="Times New Roman" w:cs="Times New Roman"/>
          <w:b/>
          <w:i/>
          <w:sz w:val="24"/>
          <w:szCs w:val="24"/>
          <w:lang w:val="en-US"/>
        </w:rPr>
        <w:t>IONALE DESCHISE</w:t>
      </w:r>
    </w:p>
    <w:p w:rsidR="006A6965" w:rsidRDefault="006A6965" w:rsidP="000013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C733C">
        <w:rPr>
          <w:rFonts w:ascii="Times New Roman" w:hAnsi="Times New Roman" w:cs="Times New Roman"/>
          <w:b/>
          <w:i/>
          <w:sz w:val="24"/>
          <w:szCs w:val="24"/>
          <w:lang w:val="en-US"/>
        </w:rPr>
        <w:t>TERAPII SPECIFICE ŞI DE COMPENSARE</w:t>
      </w:r>
    </w:p>
    <w:p w:rsidR="006A6965" w:rsidRDefault="006A6965" w:rsidP="00052B2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536C7" w:rsidRDefault="004536C7" w:rsidP="000013D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3136"/>
        <w:gridCol w:w="5352"/>
      </w:tblGrid>
      <w:tr w:rsidR="006A6965" w:rsidTr="006A6965">
        <w:tc>
          <w:tcPr>
            <w:tcW w:w="800" w:type="dxa"/>
          </w:tcPr>
          <w:p w:rsidR="006A6965" w:rsidRPr="000013D9" w:rsidRDefault="006A6965" w:rsidP="0005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1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1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3136" w:type="dxa"/>
          </w:tcPr>
          <w:p w:rsidR="006A6965" w:rsidRPr="000013D9" w:rsidRDefault="006A6965" w:rsidP="0005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1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Subiect</w:t>
            </w:r>
            <w:bookmarkStart w:id="0" w:name="_GoBack"/>
            <w:bookmarkEnd w:id="0"/>
            <w:proofErr w:type="spellEnd"/>
          </w:p>
        </w:tc>
        <w:tc>
          <w:tcPr>
            <w:tcW w:w="5352" w:type="dxa"/>
          </w:tcPr>
          <w:p w:rsidR="006A6965" w:rsidRPr="000013D9" w:rsidRDefault="006A6965" w:rsidP="0005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13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https://learningapps.org/index.php?page=3&amp;s=&amp;category=91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https://wordwall.net/community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Așează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Pisica</w:t>
            </w:r>
            <w:proofErr w:type="spellEnd"/>
          </w:p>
        </w:tc>
        <w:tc>
          <w:tcPr>
            <w:tcW w:w="5352" w:type="dxa"/>
          </w:tcPr>
          <w:p w:rsidR="006A6965" w:rsidRPr="006A6965" w:rsidRDefault="000013D9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A6965" w:rsidRPr="006A69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https://learningapps.org/display?v=pehtnbx3j20</w:t>
              </w:r>
            </w:hyperlink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Așează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Incendiul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https://learningapps.org/display?v=p5hpafzgc20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Așează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Povestea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băieţelului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cizmuliţele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murdare</w:t>
            </w:r>
            <w:proofErr w:type="spellEnd"/>
          </w:p>
        </w:tc>
        <w:tc>
          <w:tcPr>
            <w:tcW w:w="5352" w:type="dxa"/>
          </w:tcPr>
          <w:p w:rsidR="006A6965" w:rsidRPr="006A6965" w:rsidRDefault="000013D9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A6965" w:rsidRPr="006A696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https://learningapps.org/display?v=pmha3wovc20</w:t>
              </w:r>
            </w:hyperlink>
          </w:p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https://wordwall.net/ro/resource/6751385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ingredientele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https://wordwall.net/ro/resource/6752207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anotimpului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https://wordwall.net/ro/resource/6752567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https://wordwall.net/ro/resource/3039730/lunile-anului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cuvântul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https://wordwall.net/ro/resource/6753178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Găsește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cuvintele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https://wordwall.net/ro/resource/6753955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Cuvântul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lipsă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https://wordwall.net/ro/resource/5363731/pentru-profesori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Ordonează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cuvintele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propoziții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https://wordwall.net/ro/resource/3379787/formeaz%c4%83-propozi%c5%a3ii/ordoneaz%c4%83-cuvintele-%c5%9fi-formeaz%c4%83-propozi%c5%a3ii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Formează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propoziții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https://wordwall.net/ro/resource/1854192/provocare-pentru-copii-superisteti-formeaz%c4%83-propozi%c8%9bii</w:t>
            </w:r>
          </w:p>
        </w:tc>
      </w:tr>
      <w:tr w:rsidR="006A6965" w:rsidTr="006A6965">
        <w:tc>
          <w:tcPr>
            <w:tcW w:w="800" w:type="dxa"/>
          </w:tcPr>
          <w:p w:rsidR="006A6965" w:rsidRP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Găsește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cuvântul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greșit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https://wordwall.net/ro/resource/5968197/material-pentru-practic%C4%83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sinonimul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https://wordwall.net/ro/resource/6138442/spune-sinonimul-pentru-cuv%C3%A2ntul-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Roata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emoțiilor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https://wordwall.net/ro/resource/6754373/roata-emo%c8%9biilor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Emoțiile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https://learningapps.org/display?v=pnvz1echt20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https://wordwall.net/ro/resource/8120127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https://learningapps.org/15839668</w:t>
            </w:r>
          </w:p>
        </w:tc>
      </w:tr>
      <w:tr w:rsidR="006A6965" w:rsidTr="006A6965">
        <w:tc>
          <w:tcPr>
            <w:tcW w:w="800" w:type="dxa"/>
          </w:tcPr>
          <w:p w:rsidR="006A6965" w:rsidRDefault="006A6965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36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Autocunoa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</w:t>
            </w:r>
            <w:proofErr w:type="spellEnd"/>
          </w:p>
        </w:tc>
        <w:tc>
          <w:tcPr>
            <w:tcW w:w="5352" w:type="dxa"/>
          </w:tcPr>
          <w:p w:rsidR="006A6965" w:rsidRPr="006A6965" w:rsidRDefault="006A6965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https://wordwall.net/ro/resource/81177</w:t>
            </w:r>
          </w:p>
        </w:tc>
      </w:tr>
      <w:tr w:rsidR="00B932A6" w:rsidTr="006A6965">
        <w:tc>
          <w:tcPr>
            <w:tcW w:w="800" w:type="dxa"/>
          </w:tcPr>
          <w:p w:rsidR="00B932A6" w:rsidRDefault="00B932A6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3136" w:type="dxa"/>
          </w:tcPr>
          <w:p w:rsidR="00B932A6" w:rsidRPr="006A6965" w:rsidRDefault="00B932A6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omului</w:t>
            </w:r>
            <w:proofErr w:type="spellEnd"/>
          </w:p>
        </w:tc>
        <w:tc>
          <w:tcPr>
            <w:tcW w:w="5352" w:type="dxa"/>
          </w:tcPr>
          <w:p w:rsidR="00B932A6" w:rsidRPr="006A6965" w:rsidRDefault="00B932A6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https://learningapps.org/15841475</w:t>
            </w:r>
          </w:p>
        </w:tc>
      </w:tr>
      <w:tr w:rsidR="00B932A6" w:rsidTr="006A6965">
        <w:tc>
          <w:tcPr>
            <w:tcW w:w="800" w:type="dxa"/>
          </w:tcPr>
          <w:p w:rsidR="00B932A6" w:rsidRDefault="00B932A6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36" w:type="dxa"/>
          </w:tcPr>
          <w:p w:rsidR="00B932A6" w:rsidRPr="006A6965" w:rsidRDefault="00B932A6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terapeutică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nu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știa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facă</w:t>
            </w:r>
            <w:proofErr w:type="spellEnd"/>
          </w:p>
        </w:tc>
        <w:tc>
          <w:tcPr>
            <w:tcW w:w="5352" w:type="dxa"/>
          </w:tcPr>
          <w:p w:rsidR="00B932A6" w:rsidRPr="00B932A6" w:rsidRDefault="00B932A6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https://read.bookcreator.com/EQHVcRMmEEOzifRRgL4WizdQTZH2/uaSk272oSxmWIK-6VGqIXQ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36" w:type="dxa"/>
          </w:tcPr>
          <w:p w:rsidR="00111AD3" w:rsidRDefault="00111AD3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terapeutică</w:t>
            </w:r>
            <w:proofErr w:type="spellEnd"/>
            <w:r w:rsidRPr="00C4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11AD3" w:rsidRPr="00C438D4" w:rsidRDefault="00111AD3" w:rsidP="006A6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Scăunelul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blocat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https://app.wizer.me/preview/97N3FN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</w:t>
            </w:r>
          </w:p>
        </w:tc>
        <w:tc>
          <w:tcPr>
            <w:tcW w:w="3136" w:type="dxa"/>
          </w:tcPr>
          <w:p w:rsidR="00111AD3" w:rsidRPr="006A6965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Ghicește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cine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https://wordwall.net/play/2883/487/360?fbclid=IwAR1Esv-PrHxW0iuHZFHgkHHA4iX_dHYE8t7i3IsnA5jCnSvwKt28YO5PAo0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36" w:type="dxa"/>
          </w:tcPr>
          <w:p w:rsidR="00111AD3" w:rsidRPr="006A6965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Copacul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darnic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https://www.youtube.com/watch?v=tVc12TvPBwE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sălbatice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https://learningapps.org/display?v=piwb14qmn20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0-10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https://www.liveworksheets.com/da957061pl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0-10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https://www.education.com/game/number-pictures-matching/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Figurile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https://www.liveworksheets.com/jm937957vz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viață</w:t>
            </w:r>
            <w:proofErr w:type="spellEnd"/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https://create.kahoot.it/share/formele-geometrice-si-obiectele-din-mediul-de-viata/c7b1266f-f52c-46c7-a00f-19bee0779cb6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https://www.youtube.com/watch?v=zSWDqYXT16U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https://wordwall.net/ro/resource/3042032/unit%C4%83%C8%9Bi-pentru-m%C4%83surarea-timpului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Identifică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hainele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https://wordwall.net/ro/resource/2692693/haine-copii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Rebus de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iarna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https://learningapps.org/15825210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Iarna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https://learningapps.org/15838568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Quizz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iarnă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https://learningapps.org/15887832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Ghetuta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Nicolae</w:t>
            </w:r>
            <w:proofErr w:type="spellEnd"/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https://learningapps.org/15889002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memorie</w:t>
            </w:r>
            <w:proofErr w:type="spellEnd"/>
          </w:p>
          <w:p w:rsidR="00111AD3" w:rsidRPr="006A6965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https://matchthememory.com/walkinginthejunle</w:t>
            </w:r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memorie</w:t>
            </w:r>
            <w:proofErr w:type="spellEnd"/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https://www.tucogames.com/memory-games/16-easy-memory-cats.html?fbclid=IwAR245hVSr4i3Xc14PHE-wp6jBl_6cnoDCV7ZUwbRyZt_zRi-cKWHqVjG_xA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Unește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punctele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https://www.digipuzzle.net/kids/animalcartoons/puzzles/puzzle_lines.htm?language=english&amp;linkback=</w:t>
            </w:r>
            <w:proofErr w:type="gram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/../../main/kids/index.htm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Puzzle </w:t>
            </w:r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https://www.digipuzzle.net/digipuzzle/kids/puzzles/puzzle_jigsaw.htm?language=english&amp;linkback=</w:t>
            </w:r>
            <w:proofErr w:type="gram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/../../main/kids/index.htm</w:t>
            </w:r>
          </w:p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https://www.onlinejigsawpuzzles.net/puzzles/lambs-in-the-grass/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https://www.myhomeschoolmath.com/games/WhatDoesNotBelong3.html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Jocuri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minte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https://www.gamesforthebrain.com/romanian/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6E5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Provocări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https://wordwall.net/ro/resource/2915186/provocari-pentru-copii</w:t>
            </w:r>
          </w:p>
        </w:tc>
      </w:tr>
      <w:tr w:rsidR="00111AD3" w:rsidTr="006A6965">
        <w:tc>
          <w:tcPr>
            <w:tcW w:w="800" w:type="dxa"/>
          </w:tcPr>
          <w:p w:rsidR="00111AD3" w:rsidRDefault="00111AD3" w:rsidP="00052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46. </w:t>
            </w:r>
          </w:p>
        </w:tc>
        <w:tc>
          <w:tcPr>
            <w:tcW w:w="3136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Provocarea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352" w:type="dxa"/>
          </w:tcPr>
          <w:p w:rsidR="00111AD3" w:rsidRPr="00B932A6" w:rsidRDefault="00111AD3" w:rsidP="00B93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https://wordwall.net/ro/resource/8121958</w:t>
            </w:r>
          </w:p>
        </w:tc>
      </w:tr>
    </w:tbl>
    <w:p w:rsidR="006A6965" w:rsidRDefault="006A6965" w:rsidP="00052B2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439EB" w:rsidRPr="004C176C" w:rsidRDefault="00D439EB" w:rsidP="004C176C">
      <w:pPr>
        <w:rPr>
          <w:rFonts w:ascii="Times New Roman" w:hAnsi="Times New Roman" w:cs="Times New Roman"/>
          <w:sz w:val="28"/>
          <w:szCs w:val="28"/>
        </w:rPr>
      </w:pPr>
    </w:p>
    <w:p w:rsidR="00FC733C" w:rsidRPr="00FC733C" w:rsidRDefault="00FC733C">
      <w:pPr>
        <w:rPr>
          <w:rFonts w:ascii="Times New Roman" w:hAnsi="Times New Roman" w:cs="Times New Roman"/>
          <w:b/>
          <w:sz w:val="28"/>
          <w:szCs w:val="28"/>
        </w:rPr>
      </w:pPr>
    </w:p>
    <w:sectPr w:rsidR="00FC733C" w:rsidRPr="00FC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3C"/>
    <w:rsid w:val="000013D9"/>
    <w:rsid w:val="00021923"/>
    <w:rsid w:val="00046C3F"/>
    <w:rsid w:val="00052B28"/>
    <w:rsid w:val="000F290E"/>
    <w:rsid w:val="00111AD3"/>
    <w:rsid w:val="001268AB"/>
    <w:rsid w:val="002349AE"/>
    <w:rsid w:val="002C1533"/>
    <w:rsid w:val="002F066D"/>
    <w:rsid w:val="00384AFA"/>
    <w:rsid w:val="004536C7"/>
    <w:rsid w:val="004C176C"/>
    <w:rsid w:val="006A6965"/>
    <w:rsid w:val="006D405D"/>
    <w:rsid w:val="009E1107"/>
    <w:rsid w:val="00A65533"/>
    <w:rsid w:val="00B932A6"/>
    <w:rsid w:val="00C01D6F"/>
    <w:rsid w:val="00C3787D"/>
    <w:rsid w:val="00C37973"/>
    <w:rsid w:val="00C438D4"/>
    <w:rsid w:val="00D3378C"/>
    <w:rsid w:val="00D439EB"/>
    <w:rsid w:val="00DF0998"/>
    <w:rsid w:val="00E64E8C"/>
    <w:rsid w:val="00F338CA"/>
    <w:rsid w:val="00F810B3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3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90E"/>
    <w:pPr>
      <w:ind w:left="720"/>
      <w:contextualSpacing/>
    </w:pPr>
  </w:style>
  <w:style w:type="table" w:styleId="TableGrid">
    <w:name w:val="Table Grid"/>
    <w:basedOn w:val="TableNormal"/>
    <w:uiPriority w:val="59"/>
    <w:rsid w:val="006A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3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90E"/>
    <w:pPr>
      <w:ind w:left="720"/>
      <w:contextualSpacing/>
    </w:pPr>
  </w:style>
  <w:style w:type="table" w:styleId="TableGrid">
    <w:name w:val="Table Grid"/>
    <w:basedOn w:val="TableNormal"/>
    <w:uiPriority w:val="59"/>
    <w:rsid w:val="006A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mha3wovc20" TargetMode="External"/><Relationship Id="rId5" Type="http://schemas.openxmlformats.org/officeDocument/2006/relationships/hyperlink" Target="https://learningapps.org/display?v=pehtnbx3j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2020-12-10T17:25:00Z</dcterms:created>
  <dcterms:modified xsi:type="dcterms:W3CDTF">2020-12-10T17:43:00Z</dcterms:modified>
</cp:coreProperties>
</file>