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96" w:rsidRDefault="000D6774" w:rsidP="000D677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CICLUL PRIMAR</w:t>
      </w:r>
    </w:p>
    <w:p w:rsidR="000D6774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PREGĂTITOARE, CLASA I , CLASA A II-A</w:t>
      </w:r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4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https://www.eduvolt.ro/materiale-didactice-clasele-primare/</w:t>
        </w:r>
      </w:hyperlink>
    </w:p>
    <w:p w:rsidR="008A5A71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5" w:history="1">
        <w:r w:rsidR="008A5A71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https://ro.pinterest.com/pin/783626403882139174/</w:t>
        </w:r>
      </w:hyperlink>
    </w:p>
    <w:p w:rsidR="008A5A71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6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https://clasamea.eu/materiale-didactice-gratuite/</w:t>
        </w:r>
      </w:hyperlink>
    </w:p>
    <w:p w:rsidR="00EE4CEF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D6774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MATEMATICĂ ȘI EXPLORAREA MEDIULUI</w:t>
      </w:r>
    </w:p>
    <w:p w:rsidR="001C2109" w:rsidRPr="001C2109" w:rsidRDefault="001C2109" w:rsidP="001C21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</w:rPr>
      </w:pPr>
      <w:proofErr w:type="spellStart"/>
      <w:r w:rsidRPr="001C2109">
        <w:rPr>
          <w:rFonts w:ascii="Arial" w:eastAsia="Times New Roman" w:hAnsi="Arial" w:cs="Arial"/>
          <w:kern w:val="36"/>
          <w:sz w:val="28"/>
          <w:szCs w:val="28"/>
        </w:rPr>
        <w:t>Formarea</w:t>
      </w:r>
      <w:proofErr w:type="spellEnd"/>
      <w:r w:rsidRPr="001C2109">
        <w:rPr>
          <w:rFonts w:ascii="Arial" w:eastAsia="Times New Roman" w:hAnsi="Arial" w:cs="Arial"/>
          <w:kern w:val="36"/>
          <w:sz w:val="28"/>
          <w:szCs w:val="28"/>
        </w:rPr>
        <w:t xml:space="preserve"> </w:t>
      </w:r>
      <w:proofErr w:type="spellStart"/>
      <w:r w:rsidRPr="001C2109">
        <w:rPr>
          <w:rFonts w:ascii="Arial" w:eastAsia="Times New Roman" w:hAnsi="Arial" w:cs="Arial"/>
          <w:kern w:val="36"/>
          <w:sz w:val="28"/>
          <w:szCs w:val="28"/>
        </w:rPr>
        <w:t>numerelor</w:t>
      </w:r>
      <w:proofErr w:type="spellEnd"/>
      <w:r w:rsidRPr="001C2109">
        <w:rPr>
          <w:rFonts w:ascii="Arial" w:eastAsia="Times New Roman" w:hAnsi="Arial" w:cs="Arial"/>
          <w:kern w:val="36"/>
          <w:sz w:val="28"/>
          <w:szCs w:val="28"/>
        </w:rPr>
        <w:t xml:space="preserve"> </w:t>
      </w:r>
      <w:proofErr w:type="spellStart"/>
      <w:r w:rsidRPr="001C2109">
        <w:rPr>
          <w:rFonts w:ascii="Arial" w:eastAsia="Times New Roman" w:hAnsi="Arial" w:cs="Arial"/>
          <w:kern w:val="36"/>
          <w:sz w:val="28"/>
          <w:szCs w:val="28"/>
        </w:rPr>
        <w:t>naturale</w:t>
      </w:r>
      <w:proofErr w:type="spellEnd"/>
      <w:r w:rsidRPr="001C2109">
        <w:rPr>
          <w:rFonts w:ascii="Arial" w:eastAsia="Times New Roman" w:hAnsi="Arial" w:cs="Arial"/>
          <w:kern w:val="36"/>
          <w:sz w:val="28"/>
          <w:szCs w:val="28"/>
        </w:rPr>
        <w:t xml:space="preserve"> de la 0 la 1000 - </w:t>
      </w:r>
      <w:proofErr w:type="spellStart"/>
      <w:r w:rsidRPr="001C2109">
        <w:rPr>
          <w:rFonts w:ascii="Arial" w:eastAsia="Times New Roman" w:hAnsi="Arial" w:cs="Arial"/>
          <w:kern w:val="36"/>
          <w:sz w:val="28"/>
          <w:szCs w:val="28"/>
        </w:rPr>
        <w:t>Matematica</w:t>
      </w:r>
      <w:proofErr w:type="spellEnd"/>
      <w:r w:rsidRPr="001C2109">
        <w:rPr>
          <w:rFonts w:ascii="Arial" w:eastAsia="Times New Roman" w:hAnsi="Arial" w:cs="Arial"/>
          <w:kern w:val="36"/>
          <w:sz w:val="28"/>
          <w:szCs w:val="28"/>
        </w:rPr>
        <w:t xml:space="preserve"> </w:t>
      </w:r>
      <w:proofErr w:type="spellStart"/>
      <w:r w:rsidRPr="001C2109">
        <w:rPr>
          <w:rFonts w:ascii="Arial" w:eastAsia="Times New Roman" w:hAnsi="Arial" w:cs="Arial"/>
          <w:kern w:val="36"/>
          <w:sz w:val="28"/>
          <w:szCs w:val="28"/>
        </w:rPr>
        <w:t>clasa</w:t>
      </w:r>
      <w:proofErr w:type="spellEnd"/>
      <w:r w:rsidRPr="001C2109">
        <w:rPr>
          <w:rFonts w:ascii="Arial" w:eastAsia="Times New Roman" w:hAnsi="Arial" w:cs="Arial"/>
          <w:kern w:val="36"/>
          <w:sz w:val="28"/>
          <w:szCs w:val="28"/>
        </w:rPr>
        <w:t xml:space="preserve"> a II-a</w:t>
      </w:r>
    </w:p>
    <w:p w:rsidR="001C210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7" w:history="1">
        <w:r w:rsidR="001C2109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https://www.youtube.com/watch?v=uZ7_Zt6lMb8</w:t>
        </w:r>
      </w:hyperlink>
    </w:p>
    <w:p w:rsidR="001C2109" w:rsidRPr="001C2109" w:rsidRDefault="001C2109" w:rsidP="001C210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Numirea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scrierea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citirea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numerelor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 de la 0 la 1 000</w:t>
      </w:r>
    </w:p>
    <w:p w:rsidR="001C210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8" w:history="1">
        <w:r w:rsidR="001C2109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https://www.youtube.com/watch?v=-199QYjE60Q</w:t>
        </w:r>
      </w:hyperlink>
    </w:p>
    <w:p w:rsidR="001C2109" w:rsidRPr="001C2109" w:rsidRDefault="001C2109" w:rsidP="001C210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Compararea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numerelor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109">
        <w:rPr>
          <w:rFonts w:ascii="Times New Roman" w:hAnsi="Times New Roman" w:cs="Times New Roman"/>
          <w:b/>
          <w:sz w:val="28"/>
          <w:szCs w:val="28"/>
        </w:rPr>
        <w:t>naturale</w:t>
      </w:r>
      <w:proofErr w:type="spellEnd"/>
      <w:r w:rsidRPr="001C2109">
        <w:rPr>
          <w:rFonts w:ascii="Times New Roman" w:hAnsi="Times New Roman" w:cs="Times New Roman"/>
          <w:b/>
          <w:sz w:val="28"/>
          <w:szCs w:val="28"/>
        </w:rPr>
        <w:t xml:space="preserve"> de la 0 la 1000</w:t>
      </w:r>
    </w:p>
    <w:p w:rsidR="001C210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9" w:history="1">
        <w:r w:rsidR="001C2109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https://www.youtube.com/watch?v=Wit15prE8ts</w:t>
        </w:r>
      </w:hyperlink>
    </w:p>
    <w:p w:rsidR="001C210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0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https://educatie.inmures.ro/materiale-didactice-pentru-ciclul-primar/lectii-de-matematica-pentru-ciclul-primar/lectii-de-matematica-clasa-a-ii-a.html</w:t>
        </w:r>
      </w:hyperlink>
    </w:p>
    <w:p w:rsidR="008A67C2" w:rsidRDefault="008A67C2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Sistemul solar pe înțelesul copiilor</w:t>
      </w:r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1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https://www.youtube.com/watch?v=NccUzDRpCKY</w:t>
        </w:r>
      </w:hyperlink>
    </w:p>
    <w:p w:rsidR="008A67C2" w:rsidRDefault="00613289" w:rsidP="000D6774">
      <w:pPr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</w:pPr>
      <w:hyperlink r:id="rId12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https://www.youtube.com/watch?v=ooGCYy-StGQ</w:t>
        </w:r>
      </w:hyperlink>
    </w:p>
    <w:p w:rsidR="00EE4CEF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3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https://www.youtube.com/watch?v=4q4RoBNSqYo</w:t>
        </w:r>
      </w:hyperlink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4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https://www.youtube.com/watch?v=hDpoV_tF8Zw</w:t>
        </w:r>
      </w:hyperlink>
    </w:p>
    <w:p w:rsidR="008A67C2" w:rsidRDefault="008A67C2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Anotimpurile</w:t>
      </w:r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5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https://www.youtube.com/watch?v=lOcGnxBKK40</w:t>
        </w:r>
      </w:hyperlink>
    </w:p>
    <w:p w:rsidR="008A67C2" w:rsidRDefault="008A67C2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Lunile anului</w:t>
      </w:r>
    </w:p>
    <w:p w:rsidR="008A67C2" w:rsidRDefault="00613289" w:rsidP="000D6774">
      <w:pPr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</w:pPr>
      <w:hyperlink r:id="rId16" w:history="1">
        <w:r w:rsidR="008A5A71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https://www.youtube.com/watch?v=CFUPCZIf810</w:t>
        </w:r>
      </w:hyperlink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Circuitul apei în natură</w:t>
      </w:r>
    </w:p>
    <w:p w:rsidR="0010637E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7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https://www.youtube.com/watch?v=mylCQjryPiU</w:t>
        </w:r>
      </w:hyperlink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Sunetul pe înțelesul copiilor</w:t>
      </w:r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289">
        <w:rPr>
          <w:rFonts w:ascii="Times New Roman" w:hAnsi="Times New Roman" w:cs="Times New Roman"/>
          <w:b/>
          <w:sz w:val="28"/>
          <w:szCs w:val="28"/>
          <w:lang w:val="ro-RO"/>
        </w:rPr>
        <w:t>https://www.youtube.com/watch?v=g9qZdr1o4UE</w:t>
      </w:r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A5A71" w:rsidRDefault="008A5A71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Animale domestice</w:t>
      </w:r>
    </w:p>
    <w:p w:rsidR="008A5A71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8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https://www.youtube.com/watch?v=RyPB-TBnbdY</w:t>
        </w:r>
      </w:hyperlink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Mijloace de transport în comun</w:t>
      </w:r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19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https://www.youtube.com/watch?v=1WWcMEEf4Wk</w:t>
        </w:r>
      </w:hyperlink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0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https://www.youtube.com/watch?v=QojmrAsJAJs</w:t>
        </w:r>
      </w:hyperlink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E4CEF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Despre energie</w:t>
      </w:r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1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https://www.youtube.com/watch?v=FN7vfYDM3ZY</w:t>
        </w:r>
      </w:hyperlink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7E">
        <w:rPr>
          <w:rFonts w:ascii="Times New Roman" w:hAnsi="Times New Roman" w:cs="Times New Roman"/>
          <w:b/>
          <w:sz w:val="28"/>
          <w:szCs w:val="28"/>
          <w:lang w:val="ro-RO"/>
        </w:rPr>
        <w:t>https://www.youtube.com/watch?v=Cbfz_yMnChM</w:t>
      </w:r>
    </w:p>
    <w:p w:rsidR="008A5A71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0D6774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COMUNICARE ÎN LIMBA ROMÂNĂ</w:t>
      </w:r>
    </w:p>
    <w:p w:rsidR="001C210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2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https://educatie.inmures.ro/materiale-didactice-pentru-ciclul-primar/lectii-de-limba-romana-pentru-ciclul-primar/literele-alfabetului-recunoasterea-sunetelor.html</w:t>
        </w:r>
      </w:hyperlink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3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https://educatie.inmures.ro/materiale-didactice-pentru-ciclul-primar/lectii-de-limba-romana-pentru-ciclul-primar/literele-alfabetului-in-texte.html</w:t>
        </w:r>
      </w:hyperlink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4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https://educatie.inmures.ro/materiale-didactice-pentru-ciclul-primar/lectii-de-limba-romana-pentru-ciclul-primar/cand-scriem-iau-si-cand-scriem-i-au.html</w:t>
        </w:r>
      </w:hyperlink>
    </w:p>
    <w:p w:rsidR="008A67C2" w:rsidRDefault="00613289" w:rsidP="000D6774">
      <w:pPr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</w:pPr>
      <w:hyperlink r:id="rId25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https://www.youtube.com/watch?v=su3F6hmpJjg</w:t>
        </w:r>
      </w:hyperlink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6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https://www.youtube.com/watch?v=x_tF7G8H27Q</w:t>
        </w:r>
      </w:hyperlink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289">
        <w:rPr>
          <w:rFonts w:ascii="Times New Roman" w:hAnsi="Times New Roman" w:cs="Times New Roman"/>
          <w:b/>
          <w:sz w:val="28"/>
          <w:szCs w:val="28"/>
          <w:lang w:val="ro-RO"/>
        </w:rPr>
        <w:t>https://www.youtube.com/watch?v=NarZldKSG8Q</w:t>
      </w:r>
    </w:p>
    <w:p w:rsidR="008A67C2" w:rsidRDefault="008A67C2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Colecție Basme pentru copii</w:t>
      </w:r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7" w:history="1">
        <w:r w:rsidR="008A5A71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https://www.youtube.com/watch?v=MLxBqjMRcqw</w:t>
        </w:r>
      </w:hyperlink>
    </w:p>
    <w:p w:rsidR="008A5A71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8" w:history="1">
        <w:r w:rsidR="008A5A71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https://www.youtube.com/watch?v=mpExCwOnJiY</w:t>
        </w:r>
      </w:hyperlink>
    </w:p>
    <w:p w:rsidR="008A5A71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29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https://www.youtube.com/watch?v=HETe1VOBse4</w:t>
        </w:r>
      </w:hyperlink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Poezii pentru copii</w:t>
      </w:r>
    </w:p>
    <w:p w:rsidR="0010637E" w:rsidRDefault="0010637E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0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https://www.youtube.com/watch?v=-f3DnRV5iJA</w:t>
        </w:r>
      </w:hyperlink>
    </w:p>
    <w:p w:rsidR="00EE4CEF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CONSILIERE ȘI  DEZVOLTARE PERSONALĂ</w:t>
      </w:r>
    </w:p>
    <w:p w:rsidR="000D6774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1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https://www.youtube.com/watch?v=-YKoiHv913s</w:t>
        </w:r>
      </w:hyperlink>
    </w:p>
    <w:p w:rsidR="008A67C2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2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https://www.youtube.com/watch?v=Zr_D0RPtaOo</w:t>
        </w:r>
      </w:hyperlink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3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https://www.youtube.com/watch?v=fG7Ogxr3vNk</w:t>
        </w:r>
      </w:hyperlink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4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https://www.youtube.com/watch?v=hFhR6R6Jp0I</w:t>
        </w:r>
      </w:hyperlink>
    </w:p>
    <w:p w:rsidR="00613289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5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https://www.youtube.com/watch?v=hUh9VE2xSss</w:t>
        </w:r>
      </w:hyperlink>
    </w:p>
    <w:p w:rsidR="000D6774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MUZICĂ ȘI MIȘCARE</w:t>
      </w:r>
    </w:p>
    <w:p w:rsidR="008A67C2" w:rsidRDefault="008A67C2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Cântece despre animale</w:t>
      </w:r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6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https://www.youtube.com/watch?v=V4cyvlKbZI0</w:t>
        </w:r>
      </w:hyperlink>
    </w:p>
    <w:p w:rsidR="008A67C2" w:rsidRDefault="008A67C2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Colaj –Cântece de toamnă</w:t>
      </w:r>
    </w:p>
    <w:p w:rsidR="008A67C2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7" w:history="1">
        <w:r w:rsidR="008A67C2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https://www.youtube.com/watch?v=ucdYWBHUsNQ</w:t>
        </w:r>
      </w:hyperlink>
    </w:p>
    <w:p w:rsidR="008A67C2" w:rsidRDefault="008A67C2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Cântece de primăvară</w:t>
      </w:r>
    </w:p>
    <w:p w:rsidR="008A67C2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8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https://www.youtube.com/watch?v=CL3svNrej3E</w:t>
        </w:r>
      </w:hyperlink>
    </w:p>
    <w:p w:rsidR="000D6774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ARTE VIZUALE ȘI ABILITĂȚI PRACTICE</w:t>
      </w:r>
    </w:p>
    <w:p w:rsidR="008A5A71" w:rsidRDefault="008A5A71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Bărcuța din hârtie</w:t>
      </w:r>
    </w:p>
    <w:p w:rsidR="008A5A71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39" w:history="1">
        <w:r w:rsidR="008A5A71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https://www.youtube.com/watch?v=C1DMJmqISqI</w:t>
        </w:r>
      </w:hyperlink>
    </w:p>
    <w:p w:rsidR="00B20667" w:rsidRDefault="008A5A71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hyperlink r:id="rId40" w:history="1">
        <w:r w:rsidR="00B20667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https://www.youtube.com/watch?v=EiJv2KuGb-0</w:t>
        </w:r>
      </w:hyperlink>
    </w:p>
    <w:p w:rsidR="008A5A71" w:rsidRDefault="00B20667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Pictura cu degetele</w:t>
      </w:r>
    </w:p>
    <w:p w:rsidR="00B20667" w:rsidRDefault="00613289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41" w:history="1">
        <w:r w:rsidR="00B20667" w:rsidRPr="00487D8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https://www.youtube.com/watch?v=qqkOwslYz9I</w:t>
        </w:r>
      </w:hyperlink>
    </w:p>
    <w:p w:rsidR="00B20667" w:rsidRDefault="00B20667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Copac de toamnă</w:t>
      </w:r>
    </w:p>
    <w:p w:rsidR="00B20667" w:rsidRDefault="00EE4CEF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hyperlink r:id="rId42" w:history="1">
        <w:r w:rsidRPr="00FE2159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https://www.youtube.com/watch?v=39E_Tq7okF0</w:t>
        </w:r>
      </w:hyperlink>
    </w:p>
    <w:p w:rsidR="008A5A71" w:rsidRDefault="008A5A71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0D6774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D6774" w:rsidRPr="000D6774" w:rsidRDefault="000D6774" w:rsidP="000D677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0D6774" w:rsidRPr="000D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74"/>
    <w:rsid w:val="000D6774"/>
    <w:rsid w:val="0010637E"/>
    <w:rsid w:val="00140296"/>
    <w:rsid w:val="001C2109"/>
    <w:rsid w:val="00613289"/>
    <w:rsid w:val="008A5A71"/>
    <w:rsid w:val="008A67C2"/>
    <w:rsid w:val="00B20667"/>
    <w:rsid w:val="00E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138FB-9BB4-4BD2-B6DA-55DC13C5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q4RoBNSqYo" TargetMode="External"/><Relationship Id="rId18" Type="http://schemas.openxmlformats.org/officeDocument/2006/relationships/hyperlink" Target="https://www.youtube.com/watch?v=RyPB-TBnbdY" TargetMode="External"/><Relationship Id="rId26" Type="http://schemas.openxmlformats.org/officeDocument/2006/relationships/hyperlink" Target="https://www.youtube.com/watch?v=x_tF7G8H27Q" TargetMode="External"/><Relationship Id="rId39" Type="http://schemas.openxmlformats.org/officeDocument/2006/relationships/hyperlink" Target="https://www.youtube.com/watch?v=C1DMJmqISqI" TargetMode="External"/><Relationship Id="rId21" Type="http://schemas.openxmlformats.org/officeDocument/2006/relationships/hyperlink" Target="https://www.youtube.com/watch?v=FN7vfYDM3ZY" TargetMode="External"/><Relationship Id="rId34" Type="http://schemas.openxmlformats.org/officeDocument/2006/relationships/hyperlink" Target="https://www.youtube.com/watch?v=hFhR6R6Jp0I" TargetMode="External"/><Relationship Id="rId42" Type="http://schemas.openxmlformats.org/officeDocument/2006/relationships/hyperlink" Target="https://www.youtube.com/watch?v=39E_Tq7okF0" TargetMode="External"/><Relationship Id="rId7" Type="http://schemas.openxmlformats.org/officeDocument/2006/relationships/hyperlink" Target="https://www.youtube.com/watch?v=uZ7_Zt6lM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FUPCZIf810" TargetMode="External"/><Relationship Id="rId20" Type="http://schemas.openxmlformats.org/officeDocument/2006/relationships/hyperlink" Target="https://www.youtube.com/watch?v=QojmrAsJAJs" TargetMode="External"/><Relationship Id="rId29" Type="http://schemas.openxmlformats.org/officeDocument/2006/relationships/hyperlink" Target="https://www.youtube.com/watch?v=HETe1VOBse4" TargetMode="External"/><Relationship Id="rId41" Type="http://schemas.openxmlformats.org/officeDocument/2006/relationships/hyperlink" Target="https://www.youtube.com/watch?v=qqkOwslYz9I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amea.eu/materiale-didactice-gratuite/" TargetMode="External"/><Relationship Id="rId11" Type="http://schemas.openxmlformats.org/officeDocument/2006/relationships/hyperlink" Target="https://www.youtube.com/watch?v=NccUzDRpCKY" TargetMode="External"/><Relationship Id="rId24" Type="http://schemas.openxmlformats.org/officeDocument/2006/relationships/hyperlink" Target="https://educatie.inmures.ro/materiale-didactice-pentru-ciclul-primar/lectii-de-limba-romana-pentru-ciclul-primar/cand-scriem-iau-si-cand-scriem-i-au.html" TargetMode="External"/><Relationship Id="rId32" Type="http://schemas.openxmlformats.org/officeDocument/2006/relationships/hyperlink" Target="https://www.youtube.com/watch?v=Zr_D0RPtaOo" TargetMode="External"/><Relationship Id="rId37" Type="http://schemas.openxmlformats.org/officeDocument/2006/relationships/hyperlink" Target="https://www.youtube.com/watch?v=ucdYWBHUsNQ" TargetMode="External"/><Relationship Id="rId40" Type="http://schemas.openxmlformats.org/officeDocument/2006/relationships/hyperlink" Target="https://www.youtube.com/watch?v=EiJv2KuGb-0" TargetMode="External"/><Relationship Id="rId5" Type="http://schemas.openxmlformats.org/officeDocument/2006/relationships/hyperlink" Target="https://ro.pinterest.com/pin/783626403882139174/" TargetMode="External"/><Relationship Id="rId15" Type="http://schemas.openxmlformats.org/officeDocument/2006/relationships/hyperlink" Target="https://www.youtube.com/watch?v=lOcGnxBKK40" TargetMode="External"/><Relationship Id="rId23" Type="http://schemas.openxmlformats.org/officeDocument/2006/relationships/hyperlink" Target="https://educatie.inmures.ro/materiale-didactice-pentru-ciclul-primar/lectii-de-limba-romana-pentru-ciclul-primar/literele-alfabetului-in-texte.html" TargetMode="External"/><Relationship Id="rId28" Type="http://schemas.openxmlformats.org/officeDocument/2006/relationships/hyperlink" Target="https://www.youtube.com/watch?v=mpExCwOnJiY" TargetMode="External"/><Relationship Id="rId36" Type="http://schemas.openxmlformats.org/officeDocument/2006/relationships/hyperlink" Target="https://www.youtube.com/watch?v=V4cyvlKbZI0" TargetMode="External"/><Relationship Id="rId10" Type="http://schemas.openxmlformats.org/officeDocument/2006/relationships/hyperlink" Target="https://educatie.inmures.ro/materiale-didactice-pentru-ciclul-primar/lectii-de-matematica-pentru-ciclul-primar/lectii-de-matematica-clasa-a-ii-a.html" TargetMode="External"/><Relationship Id="rId19" Type="http://schemas.openxmlformats.org/officeDocument/2006/relationships/hyperlink" Target="https://www.youtube.com/watch?v=1WWcMEEf4Wk" TargetMode="External"/><Relationship Id="rId31" Type="http://schemas.openxmlformats.org/officeDocument/2006/relationships/hyperlink" Target="https://www.youtube.com/watch?v=-YKoiHv913s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eduvolt.ro/materiale-didactice-clasele-primare/" TargetMode="External"/><Relationship Id="rId9" Type="http://schemas.openxmlformats.org/officeDocument/2006/relationships/hyperlink" Target="https://www.youtube.com/watch?v=Wit15prE8ts" TargetMode="External"/><Relationship Id="rId14" Type="http://schemas.openxmlformats.org/officeDocument/2006/relationships/hyperlink" Target="https://www.youtube.com/watch?v=hDpoV_tF8Zw" TargetMode="External"/><Relationship Id="rId22" Type="http://schemas.openxmlformats.org/officeDocument/2006/relationships/hyperlink" Target="https://educatie.inmures.ro/materiale-didactice-pentru-ciclul-primar/lectii-de-limba-romana-pentru-ciclul-primar/literele-alfabetului-recunoasterea-sunetelor.html" TargetMode="External"/><Relationship Id="rId27" Type="http://schemas.openxmlformats.org/officeDocument/2006/relationships/hyperlink" Target="https://www.youtube.com/watch?v=MLxBqjMRcqw" TargetMode="External"/><Relationship Id="rId30" Type="http://schemas.openxmlformats.org/officeDocument/2006/relationships/hyperlink" Target="https://www.youtube.com/watch?v=-f3DnRV5iJA" TargetMode="External"/><Relationship Id="rId35" Type="http://schemas.openxmlformats.org/officeDocument/2006/relationships/hyperlink" Target="https://www.youtube.com/watch?v=hUh9VE2xSss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youtube.com/watch?v=-199QYjE60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ooGCYy-StGQ" TargetMode="External"/><Relationship Id="rId17" Type="http://schemas.openxmlformats.org/officeDocument/2006/relationships/hyperlink" Target="https://www.youtube.com/watch?v=mylCQjryPiU" TargetMode="External"/><Relationship Id="rId25" Type="http://schemas.openxmlformats.org/officeDocument/2006/relationships/hyperlink" Target="https://www.youtube.com/watch?v=su3F6hmpJjg" TargetMode="External"/><Relationship Id="rId33" Type="http://schemas.openxmlformats.org/officeDocument/2006/relationships/hyperlink" Target="https://www.youtube.com/watch?v=fG7Ogxr3vNk" TargetMode="External"/><Relationship Id="rId38" Type="http://schemas.openxmlformats.org/officeDocument/2006/relationships/hyperlink" Target="https://www.youtube.com/watch?v=CL3svNrej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2020-11-20T05:44:00Z</dcterms:created>
  <dcterms:modified xsi:type="dcterms:W3CDTF">2020-11-20T06:49:00Z</dcterms:modified>
</cp:coreProperties>
</file>